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3C174" w14:textId="77777777" w:rsidR="00035D16" w:rsidRDefault="00035D16" w:rsidP="00035D16">
      <w:pPr>
        <w:spacing w:line="240" w:lineRule="auto"/>
        <w:rPr>
          <w:b/>
        </w:rPr>
      </w:pPr>
      <w:r w:rsidRPr="009F16E2">
        <w:rPr>
          <w:b/>
        </w:rPr>
        <w:t xml:space="preserve">July 27, 2021 – 6:30pm </w:t>
      </w:r>
      <w:r>
        <w:rPr>
          <w:b/>
        </w:rPr>
        <w:t xml:space="preserve">  </w:t>
      </w:r>
      <w:r>
        <w:rPr>
          <w:b/>
        </w:rPr>
        <w:tab/>
      </w:r>
      <w:r w:rsidRPr="009F16E2">
        <w:rPr>
          <w:b/>
        </w:rPr>
        <w:tab/>
      </w:r>
      <w:r w:rsidRPr="009F16E2">
        <w:rPr>
          <w:b/>
        </w:rPr>
        <w:tab/>
      </w:r>
      <w:r w:rsidRPr="009F16E2">
        <w:rPr>
          <w:b/>
        </w:rPr>
        <w:tab/>
      </w:r>
      <w:r w:rsidRPr="009F16E2">
        <w:rPr>
          <w:b/>
        </w:rPr>
        <w:tab/>
      </w:r>
      <w:r w:rsidRPr="009F16E2">
        <w:rPr>
          <w:b/>
        </w:rPr>
        <w:tab/>
      </w:r>
      <w:r w:rsidRPr="009F16E2">
        <w:rPr>
          <w:b/>
        </w:rPr>
        <w:tab/>
      </w:r>
      <w:r w:rsidRPr="009F16E2">
        <w:rPr>
          <w:b/>
        </w:rPr>
        <w:tab/>
      </w:r>
      <w:r w:rsidRPr="009F16E2">
        <w:rPr>
          <w:b/>
        </w:rPr>
        <w:tab/>
      </w:r>
      <w:r>
        <w:rPr>
          <w:b/>
        </w:rPr>
        <w:t xml:space="preserve">     Zoom link: </w:t>
      </w:r>
      <w:hyperlink r:id="rId8" w:tgtFrame="_blank" w:history="1">
        <w:r>
          <w:rPr>
            <w:rStyle w:val="Hyperlink"/>
          </w:rPr>
          <w:t>https://msu.zoom.us/j/92257227449</w:t>
        </w:r>
      </w:hyperlink>
      <w:r>
        <w:rPr>
          <w:b/>
        </w:rPr>
        <w:tab/>
      </w:r>
      <w:r>
        <w:rPr>
          <w:b/>
        </w:rPr>
        <w:tab/>
      </w:r>
      <w:r>
        <w:rPr>
          <w:b/>
        </w:rPr>
        <w:tab/>
      </w:r>
      <w:r>
        <w:rPr>
          <w:b/>
        </w:rPr>
        <w:tab/>
      </w:r>
      <w:r>
        <w:rPr>
          <w:b/>
        </w:rPr>
        <w:tab/>
      </w:r>
      <w:r>
        <w:rPr>
          <w:b/>
        </w:rPr>
        <w:tab/>
      </w:r>
      <w:r>
        <w:rPr>
          <w:b/>
        </w:rPr>
        <w:tab/>
        <w:t xml:space="preserve"> Pass Code: </w:t>
      </w:r>
      <w:r>
        <w:t>603591</w:t>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Meeting ID:</w:t>
      </w:r>
      <w:r>
        <w:t xml:space="preserve"> 922 5722 7449 </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t xml:space="preserve">       Attendance: </w:t>
      </w:r>
      <w:r>
        <w:t>Morgan Jowett, A</w:t>
      </w:r>
      <w:r w:rsidR="001078C2">
        <w:t>very Stallman, Katelyn Golembiew</w:t>
      </w:r>
      <w:r>
        <w:t xml:space="preserve">ski, Grace Tobey, Leanne Stallman, Audrey Schultz, Elizabeth Bennett, and Cindy Bohm. </w:t>
      </w:r>
      <w:r>
        <w:rPr>
          <w:b/>
        </w:rPr>
        <w:t xml:space="preserve">                </w:t>
      </w:r>
      <w:r>
        <w:rPr>
          <w:b/>
        </w:rPr>
        <w:tab/>
      </w:r>
    </w:p>
    <w:p w14:paraId="4E715BAD" w14:textId="77777777" w:rsidR="00035D16" w:rsidRDefault="00035D16" w:rsidP="00035D16">
      <w:pPr>
        <w:pStyle w:val="ListParagraph"/>
        <w:numPr>
          <w:ilvl w:val="0"/>
          <w:numId w:val="1"/>
        </w:numPr>
        <w:spacing w:line="240" w:lineRule="auto"/>
        <w:rPr>
          <w:b/>
        </w:rPr>
      </w:pPr>
      <w:r>
        <w:rPr>
          <w:b/>
        </w:rPr>
        <w:t>Call Meeting to Order:</w:t>
      </w:r>
      <w:r w:rsidR="00D77781">
        <w:rPr>
          <w:b/>
        </w:rPr>
        <w:t xml:space="preserve"> </w:t>
      </w:r>
      <w:r w:rsidR="00D77781">
        <w:t>Meeting called to order at 6:38pm</w:t>
      </w:r>
      <w:r w:rsidRPr="001E3A7D">
        <w:rPr>
          <w:b/>
        </w:rPr>
        <w:tab/>
      </w:r>
    </w:p>
    <w:p w14:paraId="6DD6E232" w14:textId="77777777" w:rsidR="00035D16" w:rsidRDefault="00035D16" w:rsidP="00035D16">
      <w:pPr>
        <w:pStyle w:val="ListParagraph"/>
        <w:numPr>
          <w:ilvl w:val="0"/>
          <w:numId w:val="1"/>
        </w:numPr>
        <w:spacing w:line="240" w:lineRule="auto"/>
        <w:rPr>
          <w:b/>
        </w:rPr>
      </w:pPr>
      <w:r>
        <w:rPr>
          <w:b/>
        </w:rPr>
        <w:t>Pledge of Allegiance /4-H Pledge</w:t>
      </w:r>
      <w:r w:rsidR="00D77781">
        <w:rPr>
          <w:b/>
        </w:rPr>
        <w:t xml:space="preserve">: </w:t>
      </w:r>
      <w:r w:rsidR="00D77781">
        <w:t xml:space="preserve">Audrey </w:t>
      </w:r>
      <w:proofErr w:type="gramStart"/>
      <w:r w:rsidR="00D77781">
        <w:t>lead</w:t>
      </w:r>
      <w:proofErr w:type="gramEnd"/>
      <w:r w:rsidR="00D77781">
        <w:t xml:space="preserve"> the pledges. </w:t>
      </w:r>
    </w:p>
    <w:p w14:paraId="67B09D03" w14:textId="77777777" w:rsidR="00035D16" w:rsidRDefault="00035D16" w:rsidP="00035D16">
      <w:pPr>
        <w:pStyle w:val="ListParagraph"/>
        <w:numPr>
          <w:ilvl w:val="0"/>
          <w:numId w:val="1"/>
        </w:numPr>
        <w:spacing w:line="240" w:lineRule="auto"/>
        <w:rPr>
          <w:b/>
        </w:rPr>
      </w:pPr>
      <w:r>
        <w:rPr>
          <w:b/>
        </w:rPr>
        <w:t xml:space="preserve">Secretaries Report: </w:t>
      </w:r>
      <w:r w:rsidR="00D77781">
        <w:t xml:space="preserve">Audrey made a motion to pass the secretaries report and Grace seconded that motion. </w:t>
      </w:r>
    </w:p>
    <w:p w14:paraId="7D8457E0" w14:textId="77777777" w:rsidR="00035D16" w:rsidRDefault="00035D16" w:rsidP="00035D16">
      <w:pPr>
        <w:pStyle w:val="ListParagraph"/>
        <w:numPr>
          <w:ilvl w:val="0"/>
          <w:numId w:val="1"/>
        </w:numPr>
        <w:spacing w:line="240" w:lineRule="auto"/>
        <w:rPr>
          <w:b/>
        </w:rPr>
      </w:pPr>
      <w:r>
        <w:rPr>
          <w:b/>
        </w:rPr>
        <w:t xml:space="preserve">Treasurers Report: </w:t>
      </w:r>
      <w:r w:rsidR="00D77781">
        <w:t xml:space="preserve">(omitted) </w:t>
      </w:r>
    </w:p>
    <w:p w14:paraId="592C19C5" w14:textId="77777777" w:rsidR="00035D16" w:rsidRDefault="00035D16" w:rsidP="00035D16">
      <w:pPr>
        <w:pStyle w:val="ListParagraph"/>
        <w:numPr>
          <w:ilvl w:val="0"/>
          <w:numId w:val="1"/>
        </w:numPr>
        <w:spacing w:line="240" w:lineRule="auto"/>
        <w:rPr>
          <w:b/>
        </w:rPr>
      </w:pPr>
      <w:r>
        <w:rPr>
          <w:b/>
        </w:rPr>
        <w:t>Other Officers and Committees Reports</w:t>
      </w:r>
      <w:r w:rsidR="00D77781">
        <w:rPr>
          <w:b/>
        </w:rPr>
        <w:t xml:space="preserve"> </w:t>
      </w:r>
      <w:r w:rsidR="00D77781">
        <w:t>(none)</w:t>
      </w:r>
    </w:p>
    <w:p w14:paraId="0BE57BE7" w14:textId="77777777" w:rsidR="00035D16" w:rsidRDefault="00035D16" w:rsidP="00035D16">
      <w:pPr>
        <w:pStyle w:val="ListParagraph"/>
        <w:numPr>
          <w:ilvl w:val="0"/>
          <w:numId w:val="1"/>
        </w:numPr>
        <w:spacing w:line="240" w:lineRule="auto"/>
        <w:rPr>
          <w:b/>
        </w:rPr>
      </w:pPr>
      <w:r>
        <w:rPr>
          <w:b/>
        </w:rPr>
        <w:t xml:space="preserve">Old business </w:t>
      </w:r>
    </w:p>
    <w:p w14:paraId="7DCEFE84" w14:textId="77777777" w:rsidR="00D77781" w:rsidRPr="00A36132" w:rsidRDefault="00A36132" w:rsidP="00A36132">
      <w:pPr>
        <w:pStyle w:val="ListParagraph"/>
        <w:numPr>
          <w:ilvl w:val="0"/>
          <w:numId w:val="2"/>
        </w:numPr>
        <w:spacing w:line="240" w:lineRule="auto"/>
        <w:rPr>
          <w:b/>
        </w:rPr>
      </w:pPr>
      <w:r>
        <w:rPr>
          <w:b/>
        </w:rPr>
        <w:t xml:space="preserve"> Volunteers for Coffee Cart and Shred Sales </w:t>
      </w:r>
      <w:r>
        <w:t xml:space="preserve">– The Volunteer spots for Shred Sales and Coffee Cart have been filled out. There will be one Youth Council member at each shift for both the Coffee cart and the Shred Sales. There will also be a set of rules to follow for each shift in the Coffee Cart. </w:t>
      </w:r>
      <w:r w:rsidR="00652FCC">
        <w:t>The Fair board has allowed Youth Council to minimize the amount of volunteer hours for the Coffee Cart and he Shred sales</w:t>
      </w:r>
      <w:r w:rsidR="00652FCC" w:rsidRPr="00652FCC">
        <w:rPr>
          <w:b/>
        </w:rPr>
        <w:t>.</w:t>
      </w:r>
      <w:r w:rsidR="00652FCC">
        <w:rPr>
          <w:b/>
        </w:rPr>
        <w:t xml:space="preserve"> </w:t>
      </w:r>
      <w:r w:rsidR="00652FCC">
        <w:t xml:space="preserve">Avery has agreed to ask Mr. </w:t>
      </w:r>
      <w:proofErr w:type="spellStart"/>
      <w:r w:rsidR="00652FCC">
        <w:t>Eckoutt</w:t>
      </w:r>
      <w:proofErr w:type="spellEnd"/>
      <w:r w:rsidR="00652FCC">
        <w:t xml:space="preserve"> to spray for bees in the Coffee Cart during the Coffee cart clean-up. </w:t>
      </w:r>
    </w:p>
    <w:p w14:paraId="0907179A" w14:textId="77777777" w:rsidR="00A36132" w:rsidRPr="00956BFB" w:rsidRDefault="00A36132" w:rsidP="00A36132">
      <w:pPr>
        <w:pStyle w:val="ListParagraph"/>
        <w:numPr>
          <w:ilvl w:val="0"/>
          <w:numId w:val="2"/>
        </w:numPr>
        <w:spacing w:line="240" w:lineRule="auto"/>
        <w:rPr>
          <w:b/>
        </w:rPr>
      </w:pPr>
      <w:r>
        <w:rPr>
          <w:b/>
        </w:rPr>
        <w:t xml:space="preserve">Ticket purchasing </w:t>
      </w:r>
      <w:r>
        <w:t xml:space="preserve">– Audrey made a motion to let the Youth Council use their funds to purchase tickets for Elizabeth and Morgan to enter the fair </w:t>
      </w:r>
      <w:r w:rsidR="00956BFB">
        <w:t xml:space="preserve">for their volunteer hours at the Coffee Cart and Shred Sales. Grace seconded this motion. </w:t>
      </w:r>
    </w:p>
    <w:p w14:paraId="702115FB" w14:textId="77777777" w:rsidR="00956BFB" w:rsidRPr="007E7001" w:rsidRDefault="00956BFB" w:rsidP="00A36132">
      <w:pPr>
        <w:pStyle w:val="ListParagraph"/>
        <w:numPr>
          <w:ilvl w:val="0"/>
          <w:numId w:val="2"/>
        </w:numPr>
        <w:spacing w:line="240" w:lineRule="auto"/>
        <w:rPr>
          <w:b/>
        </w:rPr>
      </w:pPr>
      <w:r>
        <w:rPr>
          <w:b/>
        </w:rPr>
        <w:t xml:space="preserve">Food for Coffee Cart </w:t>
      </w:r>
      <w:r>
        <w:t xml:space="preserve">– Audrey made a motion to have a 50 count variety pack of chips be purchased and to be sold at the Coffee Cart. Avery </w:t>
      </w:r>
      <w:proofErr w:type="gramStart"/>
      <w:r>
        <w:t>Seconded</w:t>
      </w:r>
      <w:proofErr w:type="gramEnd"/>
      <w:r>
        <w:t xml:space="preserve"> the above motion. </w:t>
      </w:r>
      <w:r w:rsidR="009578BA">
        <w:t xml:space="preserve">Morgan made motion to </w:t>
      </w:r>
      <w:r w:rsidR="007E7001">
        <w:t xml:space="preserve">change the price of Coffee and Hot chocolate at the Coffee Cart to $1.50 per Coffee or Hot Chocolate. Audrey seconded this motion. Audrey made a motion to allow Mrs. Bohm to buy the goods for the Coffee Cart. It was agreed that she would be paid back in full by the Youth Council. Grace </w:t>
      </w:r>
      <w:proofErr w:type="gramStart"/>
      <w:r w:rsidR="007E7001">
        <w:t>Seconded</w:t>
      </w:r>
      <w:proofErr w:type="gramEnd"/>
      <w:r w:rsidR="007E7001">
        <w:t xml:space="preserve"> this motion. The Gatorades that will be purchased for the Coffee Cart will be blue, red, and orange. </w:t>
      </w:r>
      <w:r w:rsidR="00652FCC">
        <w:t xml:space="preserve">On a further note, there are 24 4-H lollipops and baked goods as well as water will be sold at the Coffee Cart. </w:t>
      </w:r>
    </w:p>
    <w:p w14:paraId="40553060" w14:textId="77777777" w:rsidR="00652FCC" w:rsidRPr="00652FCC" w:rsidRDefault="007E7001" w:rsidP="00652FCC">
      <w:pPr>
        <w:pStyle w:val="ListParagraph"/>
        <w:numPr>
          <w:ilvl w:val="0"/>
          <w:numId w:val="2"/>
        </w:numPr>
        <w:spacing w:line="240" w:lineRule="auto"/>
        <w:rPr>
          <w:b/>
        </w:rPr>
      </w:pPr>
      <w:r>
        <w:rPr>
          <w:b/>
        </w:rPr>
        <w:t xml:space="preserve">T-Shirts </w:t>
      </w:r>
      <w:r w:rsidR="003D2AB0">
        <w:t>–</w:t>
      </w:r>
      <w:r>
        <w:t xml:space="preserve"> </w:t>
      </w:r>
      <w:r w:rsidR="003D2AB0">
        <w:t>Youth Council T-shirts will be purchas</w:t>
      </w:r>
      <w:r w:rsidR="001078C2">
        <w:t>ed and designed by Mrs. Golembiew</w:t>
      </w:r>
      <w:r w:rsidR="003D2AB0">
        <w:t xml:space="preserve">ski and Youth Council members will receive the shirts before the Armada Fair. The Youth Council will reimburse her if necessary. A shirt will be bought for each youth council member. It was agreed upon in the council that the shirts will be antique Irish green. Audrey made a motion for the purchase of shirts to follow the above information and Avery seconded that motion. </w:t>
      </w:r>
    </w:p>
    <w:p w14:paraId="1F2DA5D3" w14:textId="77777777" w:rsidR="00035D16" w:rsidRDefault="00035D16" w:rsidP="00035D16">
      <w:pPr>
        <w:pStyle w:val="ListParagraph"/>
        <w:numPr>
          <w:ilvl w:val="0"/>
          <w:numId w:val="1"/>
        </w:numPr>
        <w:spacing w:line="240" w:lineRule="auto"/>
        <w:rPr>
          <w:b/>
        </w:rPr>
      </w:pPr>
      <w:r>
        <w:rPr>
          <w:b/>
        </w:rPr>
        <w:t>New Business</w:t>
      </w:r>
    </w:p>
    <w:p w14:paraId="353F460D" w14:textId="77777777" w:rsidR="005D23BC" w:rsidRPr="005D23BC" w:rsidRDefault="005D23BC" w:rsidP="005D23BC">
      <w:pPr>
        <w:pStyle w:val="ListParagraph"/>
        <w:numPr>
          <w:ilvl w:val="0"/>
          <w:numId w:val="3"/>
        </w:numPr>
        <w:spacing w:line="240" w:lineRule="auto"/>
        <w:rPr>
          <w:b/>
        </w:rPr>
      </w:pPr>
      <w:r>
        <w:rPr>
          <w:b/>
        </w:rPr>
        <w:t xml:space="preserve">The Friendly Faces of 4-H Youth Council </w:t>
      </w:r>
      <w:r>
        <w:t>– There will be a board in the 4-H Tent about the Youth Council. Each council member will have their photo and small summary about themselves and what they do in 4-H. The Board wil</w:t>
      </w:r>
      <w:r w:rsidR="00652FCC">
        <w:t xml:space="preserve">l be green with white lettering. On the board there will be a link and/or for Youth Council sign up. There may also be a suggestions box. </w:t>
      </w:r>
    </w:p>
    <w:p w14:paraId="576F359E" w14:textId="77777777" w:rsidR="00A37E7C" w:rsidRDefault="005D23BC" w:rsidP="005D23BC">
      <w:pPr>
        <w:pStyle w:val="ListParagraph"/>
        <w:numPr>
          <w:ilvl w:val="0"/>
          <w:numId w:val="3"/>
        </w:numPr>
        <w:spacing w:line="240" w:lineRule="auto"/>
      </w:pPr>
      <w:r>
        <w:rPr>
          <w:b/>
        </w:rPr>
        <w:t xml:space="preserve">Transfer of money </w:t>
      </w:r>
      <w:r>
        <w:t xml:space="preserve">– At the last shift every day the Coffee cart and Shred Sales are open, someone will take the money earned home with them and/or deliver it to Cindy Bohm, </w:t>
      </w:r>
      <w:r w:rsidR="001078C2">
        <w:t>Seth Martin, or Katelyn Golembiew</w:t>
      </w:r>
      <w:r>
        <w:t xml:space="preserve">ski if they are on the fair grounds. If the person who takes the envelope, brings it home with them, they will be expected to give it the </w:t>
      </w:r>
      <w:r>
        <w:lastRenderedPageBreak/>
        <w:t xml:space="preserve">aforementioned people as soon as possible. There will be a contract to sign at the end of the last shift about the money earned that day. There will also be a two envelope procedure performed by Cindy Bohm, </w:t>
      </w:r>
      <w:r w:rsidR="001078C2">
        <w:t>Seth Martin, or Katelyn Golembiew</w:t>
      </w:r>
      <w:r>
        <w:t xml:space="preserve">ski. The Money will be placed in a private place and gathered later. </w:t>
      </w:r>
      <w:r w:rsidR="00652FCC">
        <w:t xml:space="preserve">The Box with then envelopes will be locked and stored in this private place and the last shift at the Coffee Cart and Shred Sales may be given a combination to the lock box where the envelopes will be kept. </w:t>
      </w:r>
    </w:p>
    <w:p w14:paraId="6068C085" w14:textId="77777777" w:rsidR="00535098" w:rsidRDefault="00652FCC" w:rsidP="00535098">
      <w:pPr>
        <w:pStyle w:val="ListParagraph"/>
        <w:numPr>
          <w:ilvl w:val="0"/>
          <w:numId w:val="3"/>
        </w:numPr>
        <w:spacing w:line="240" w:lineRule="auto"/>
      </w:pPr>
      <w:r>
        <w:rPr>
          <w:b/>
        </w:rPr>
        <w:t xml:space="preserve">Snapchat Filter </w:t>
      </w:r>
      <w:r w:rsidR="00535098">
        <w:t>–</w:t>
      </w:r>
      <w:r>
        <w:t xml:space="preserve"> </w:t>
      </w:r>
      <w:r w:rsidR="00535098">
        <w:t>G</w:t>
      </w:r>
      <w:r w:rsidR="001078C2">
        <w:t>race Made a motion to allow Katelyn Golembiew</w:t>
      </w:r>
      <w:r w:rsidR="00535098">
        <w:t xml:space="preserve">ski purchase a snapchat filter and to reimburse her with Youth Council funds for her purchase. Avery seconded this motion. Audrey has agreed to try to make a snapchat filter for the Armada Fair. </w:t>
      </w:r>
    </w:p>
    <w:p w14:paraId="2DAE8B27" w14:textId="77777777" w:rsidR="00535098" w:rsidRDefault="00535098" w:rsidP="00535098">
      <w:pPr>
        <w:pStyle w:val="ListParagraph"/>
        <w:numPr>
          <w:ilvl w:val="0"/>
          <w:numId w:val="1"/>
        </w:numPr>
        <w:spacing w:line="240" w:lineRule="auto"/>
      </w:pPr>
      <w:r w:rsidRPr="00535098">
        <w:rPr>
          <w:b/>
        </w:rPr>
        <w:t>Adjournment</w:t>
      </w:r>
      <w:r w:rsidRPr="00535098">
        <w:t>:</w:t>
      </w:r>
      <w:r>
        <w:t xml:space="preserve"> </w:t>
      </w:r>
    </w:p>
    <w:p w14:paraId="1C1D3308" w14:textId="77777777" w:rsidR="00535098" w:rsidRPr="00535098" w:rsidRDefault="00535098" w:rsidP="00535098">
      <w:pPr>
        <w:pStyle w:val="ListParagraph"/>
        <w:numPr>
          <w:ilvl w:val="0"/>
          <w:numId w:val="5"/>
        </w:numPr>
        <w:spacing w:line="240" w:lineRule="auto"/>
        <w:rPr>
          <w:b/>
        </w:rPr>
      </w:pPr>
      <w:r>
        <w:t xml:space="preserve">Audrey made a motion to adjourn the meeting at 8:41 P.M. and Grace seconded that motion. </w:t>
      </w:r>
    </w:p>
    <w:p w14:paraId="273B87E9" w14:textId="77777777" w:rsidR="00535098" w:rsidRPr="00535098" w:rsidRDefault="00535098" w:rsidP="00535098">
      <w:pPr>
        <w:pStyle w:val="ListParagraph"/>
        <w:numPr>
          <w:ilvl w:val="0"/>
          <w:numId w:val="5"/>
        </w:numPr>
        <w:spacing w:line="240" w:lineRule="auto"/>
        <w:rPr>
          <w:b/>
        </w:rPr>
      </w:pPr>
      <w:r>
        <w:t>Next</w:t>
      </w:r>
      <w:r w:rsidR="001078C2">
        <w:t xml:space="preserve"> meeting will be on September</w:t>
      </w:r>
      <w:r>
        <w:t xml:space="preserve"> 16</w:t>
      </w:r>
      <w:r w:rsidRPr="00535098">
        <w:rPr>
          <w:vertAlign w:val="superscript"/>
        </w:rPr>
        <w:t>th</w:t>
      </w:r>
      <w:r>
        <w:t xml:space="preserve"> at 6:30 P.M. Members of the Youth C</w:t>
      </w:r>
      <w:r w:rsidR="001078C2">
        <w:t>ouncil shou</w:t>
      </w:r>
      <w:r>
        <w:t xml:space="preserve">ld plan for a virtual meeting.  </w:t>
      </w:r>
      <w:bookmarkStart w:id="0" w:name="_GoBack"/>
      <w:bookmarkEnd w:id="0"/>
    </w:p>
    <w:sectPr w:rsidR="00535098" w:rsidRPr="00535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6CE3"/>
    <w:multiLevelType w:val="hybridMultilevel"/>
    <w:tmpl w:val="501A74E0"/>
    <w:lvl w:ilvl="0" w:tplc="5024E71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B07740"/>
    <w:multiLevelType w:val="hybridMultilevel"/>
    <w:tmpl w:val="14021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47E76"/>
    <w:multiLevelType w:val="hybridMultilevel"/>
    <w:tmpl w:val="6316B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B469E"/>
    <w:multiLevelType w:val="hybridMultilevel"/>
    <w:tmpl w:val="EADEF5B6"/>
    <w:lvl w:ilvl="0" w:tplc="BE6229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E077F0"/>
    <w:multiLevelType w:val="hybridMultilevel"/>
    <w:tmpl w:val="048265BA"/>
    <w:lvl w:ilvl="0" w:tplc="23E8F55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16"/>
    <w:rsid w:val="00035D16"/>
    <w:rsid w:val="001078C2"/>
    <w:rsid w:val="003D2AB0"/>
    <w:rsid w:val="00535098"/>
    <w:rsid w:val="005D23BC"/>
    <w:rsid w:val="00652FCC"/>
    <w:rsid w:val="007E7001"/>
    <w:rsid w:val="00956BFB"/>
    <w:rsid w:val="009578BA"/>
    <w:rsid w:val="00A36132"/>
    <w:rsid w:val="00A37E7C"/>
    <w:rsid w:val="00D7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D64B"/>
  <w15:docId w15:val="{EA1A1859-0C17-4A27-AE94-A8BFF7AD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D16"/>
    <w:pPr>
      <w:ind w:left="720"/>
      <w:contextualSpacing/>
    </w:pPr>
  </w:style>
  <w:style w:type="character" w:styleId="Hyperlink">
    <w:name w:val="Hyperlink"/>
    <w:basedOn w:val="DefaultParagraphFont"/>
    <w:uiPriority w:val="99"/>
    <w:semiHidden/>
    <w:unhideWhenUsed/>
    <w:rsid w:val="00035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zoom.us/j/9225722744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BDFE2A381DF4899ACEA11809E514A" ma:contentTypeVersion="15" ma:contentTypeDescription="Create a new document." ma:contentTypeScope="" ma:versionID="ea515c61f7c24b42a3fc6b875c036911">
  <xsd:schema xmlns:xsd="http://www.w3.org/2001/XMLSchema" xmlns:xs="http://www.w3.org/2001/XMLSchema" xmlns:p="http://schemas.microsoft.com/office/2006/metadata/properties" xmlns:ns1="http://schemas.microsoft.com/sharepoint/v3" xmlns:ns3="591077cb-6d57-44b9-92d6-8ee1895d6198" xmlns:ns4="a5d29480-0e21-4735-a882-c93db67135db" targetNamespace="http://schemas.microsoft.com/office/2006/metadata/properties" ma:root="true" ma:fieldsID="96b411ae8d94c864fea361bc57a556d3" ns1:_="" ns3:_="" ns4:_="">
    <xsd:import namespace="http://schemas.microsoft.com/sharepoint/v3"/>
    <xsd:import namespace="591077cb-6d57-44b9-92d6-8ee1895d6198"/>
    <xsd:import namespace="a5d29480-0e21-4735-a882-c93db67135d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077cb-6d57-44b9-92d6-8ee1895d61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29480-0e21-4735-a882-c93db67135d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58E190-894D-458D-96B0-347770CF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1077cb-6d57-44b9-92d6-8ee1895d6198"/>
    <ds:schemaRef ds:uri="a5d29480-0e21-4735-a882-c93db6713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05FAC-BEDE-42A2-808D-6916C8B3EB25}">
  <ds:schemaRefs>
    <ds:schemaRef ds:uri="http://schemas.microsoft.com/sharepoint/v3/contenttype/forms"/>
  </ds:schemaRefs>
</ds:datastoreItem>
</file>

<file path=customXml/itemProps3.xml><?xml version="1.0" encoding="utf-8"?>
<ds:datastoreItem xmlns:ds="http://schemas.openxmlformats.org/officeDocument/2006/customXml" ds:itemID="{ADF25E32-04E5-4AB8-A7A5-61232A64CD2C}">
  <ds:schemaRefs>
    <ds:schemaRef ds:uri="http://purl.org/dc/terms/"/>
    <ds:schemaRef ds:uri="http://schemas.microsoft.com/office/2006/documentManagement/types"/>
    <ds:schemaRef ds:uri="a5d29480-0e21-4735-a882-c93db67135db"/>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591077cb-6d57-44b9-92d6-8ee1895d6198"/>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dc:creator>
  <cp:lastModifiedBy>Burns, Katelyn E.</cp:lastModifiedBy>
  <cp:revision>2</cp:revision>
  <dcterms:created xsi:type="dcterms:W3CDTF">2021-08-03T13:17:00Z</dcterms:created>
  <dcterms:modified xsi:type="dcterms:W3CDTF">2021-08-03T13:17:00Z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0x0101007B2BDFE2A381DF4899ACEA11809E514A</vt:lpwstr>
  </property>
</Properties>
</file>